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9"/>
        <w:gridCol w:w="3690"/>
        <w:gridCol w:w="3690"/>
      </w:tblGrid>
      <w:tr w:rsidR="009A38AB" w:rsidTr="009A38AB">
        <w:trPr>
          <w:trHeight w:val="1299"/>
        </w:trPr>
        <w:tc>
          <w:tcPr>
            <w:tcW w:w="3689" w:type="dxa"/>
          </w:tcPr>
          <w:p w:rsidR="009A38AB" w:rsidRDefault="009A38AB" w:rsidP="000368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:rsidR="009A38AB" w:rsidRDefault="009A38AB" w:rsidP="000368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:rsidR="009A38AB" w:rsidRDefault="009A38AB" w:rsidP="000558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38AB" w:rsidRDefault="009A38AB" w:rsidP="009A3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B49">
        <w:rPr>
          <w:rFonts w:ascii="Times New Roman" w:hAnsi="Times New Roman" w:cs="Times New Roman"/>
          <w:b/>
          <w:sz w:val="28"/>
          <w:szCs w:val="28"/>
        </w:rPr>
        <w:t>Расписание   уроков  для 5-9 класса   на  4 четверть</w:t>
      </w:r>
    </w:p>
    <w:p w:rsidR="009A38AB" w:rsidRPr="009D0B49" w:rsidRDefault="009A38AB" w:rsidP="009A3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B49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4"/>
        <w:gridCol w:w="1805"/>
        <w:gridCol w:w="1805"/>
        <w:gridCol w:w="2572"/>
        <w:gridCol w:w="2281"/>
        <w:gridCol w:w="1915"/>
        <w:gridCol w:w="476"/>
        <w:gridCol w:w="1915"/>
        <w:gridCol w:w="2054"/>
      </w:tblGrid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1 смена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1 смена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1 смена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1 смена</w:t>
            </w:r>
          </w:p>
        </w:tc>
        <w:tc>
          <w:tcPr>
            <w:tcW w:w="476" w:type="dxa"/>
            <w:vMerge w:val="restart"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2 смена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</w:t>
            </w:r>
            <w:r w:rsidRPr="00F6093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</w:t>
            </w:r>
            <w:r w:rsidRPr="00F6093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</w:t>
            </w:r>
            <w:r w:rsidRPr="00F6093C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</w:t>
            </w:r>
            <w:r>
              <w:rPr>
                <w:rFonts w:ascii="Times New Roman" w:hAnsi="Times New Roman" w:cs="Times New Roman"/>
              </w:rPr>
              <w:t>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ind w:left="224" w:hanging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итература 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</w:t>
            </w:r>
            <w:r w:rsidRPr="00F6093C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лит.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</w:tr>
      <w:tr w:rsidR="00C67F92" w:rsidRPr="009D0B49" w:rsidTr="00C67F92">
        <w:tc>
          <w:tcPr>
            <w:tcW w:w="710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BE5F1" w:themeFill="accent1" w:themeFillTint="33"/>
          </w:tcPr>
          <w:p w:rsidR="00C67F92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DBE5F1" w:themeFill="accent1" w:themeFillTint="33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</w:t>
            </w:r>
            <w:r w:rsidRPr="00F6093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</w:t>
            </w:r>
            <w:r w:rsidRPr="00F6093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1805" w:type="dxa"/>
          </w:tcPr>
          <w:p w:rsidR="00C67F92" w:rsidRPr="009D0B49" w:rsidRDefault="00C67F92" w:rsidP="000A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</w:t>
            </w:r>
            <w:r w:rsidRPr="00F6093C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</w:t>
            </w:r>
            <w:r w:rsidRPr="00F6093C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 лит чт. на род. яз.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Pr="00A917F1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92" w:rsidRPr="009D0B49" w:rsidTr="00C67F92">
        <w:tc>
          <w:tcPr>
            <w:tcW w:w="710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BE5F1" w:themeFill="accent1" w:themeFillTint="33"/>
          </w:tcPr>
          <w:p w:rsidR="00C67F92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DBE5F1" w:themeFill="accent1" w:themeFillTint="33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</w:t>
            </w:r>
            <w:r w:rsidRPr="00F6093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</w:tr>
      <w:tr w:rsidR="00C67F92" w:rsidRPr="009D0B49" w:rsidTr="00C67F92">
        <w:trPr>
          <w:trHeight w:val="414"/>
        </w:trPr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яз.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</w:t>
            </w:r>
            <w:r w:rsidRPr="00F6093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67F92" w:rsidRPr="009D0B49" w:rsidTr="00C67F92">
        <w:trPr>
          <w:trHeight w:val="199"/>
        </w:trPr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</w:t>
            </w:r>
            <w:r w:rsidRPr="00F6093C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C67F92" w:rsidRPr="009D0B49" w:rsidTr="00C67F92">
        <w:trPr>
          <w:trHeight w:val="204"/>
        </w:trPr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5" w:type="dxa"/>
          </w:tcPr>
          <w:p w:rsidR="00C67F92" w:rsidRPr="00A917F1" w:rsidRDefault="00C67F92" w:rsidP="009A3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7F1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proofErr w:type="gramStart"/>
            <w:r w:rsidRPr="00A917F1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A917F1">
              <w:rPr>
                <w:rFonts w:ascii="Times New Roman" w:hAnsi="Times New Roman" w:cs="Times New Roman"/>
                <w:sz w:val="20"/>
                <w:szCs w:val="20"/>
              </w:rPr>
              <w:t>англ.) язык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  культ.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</w:t>
            </w:r>
            <w:r w:rsidRPr="00F6093C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054" w:type="dxa"/>
          </w:tcPr>
          <w:p w:rsidR="00C67F92" w:rsidRPr="00A917F1" w:rsidRDefault="00C67F92" w:rsidP="00744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7F1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49">
              <w:rPr>
                <w:rFonts w:ascii="Times New Roman" w:hAnsi="Times New Roman" w:cs="Times New Roman"/>
              </w:rPr>
              <w:t>Искусство</w:t>
            </w:r>
            <w:r w:rsidRPr="009D0B49">
              <w:rPr>
                <w:rFonts w:ascii="Times New Roman" w:hAnsi="Times New Roman" w:cs="Times New Roman"/>
                <w:sz w:val="20"/>
                <w:szCs w:val="20"/>
              </w:rPr>
              <w:t xml:space="preserve"> (Музыка)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</w:tr>
      <w:tr w:rsidR="00C67F92" w:rsidRPr="009D0B49" w:rsidTr="005E2E98">
        <w:tc>
          <w:tcPr>
            <w:tcW w:w="710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DBE5F1" w:themeFill="accent1" w:themeFillTint="33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</w:t>
            </w:r>
            <w:r w:rsidRPr="00F6093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</w:t>
            </w:r>
            <w:r w:rsidRPr="00F6093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C67F92" w:rsidRPr="009D0B49" w:rsidTr="00C67F92">
        <w:trPr>
          <w:trHeight w:val="181"/>
        </w:trPr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</w:t>
            </w:r>
            <w:r w:rsidRPr="00F6093C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5" w:type="dxa"/>
          </w:tcPr>
          <w:p w:rsidR="00C67F92" w:rsidRPr="00A917F1" w:rsidRDefault="00C67F92" w:rsidP="009A38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7F1">
              <w:rPr>
                <w:rFonts w:ascii="Times New Roman" w:hAnsi="Times New Roman" w:cs="Times New Roman"/>
                <w:sz w:val="18"/>
                <w:szCs w:val="18"/>
              </w:rPr>
              <w:t>Иностр</w:t>
            </w:r>
            <w:proofErr w:type="spellEnd"/>
            <w:proofErr w:type="gramStart"/>
            <w:r w:rsidRPr="00A917F1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917F1">
              <w:rPr>
                <w:rFonts w:ascii="Times New Roman" w:hAnsi="Times New Roman" w:cs="Times New Roman"/>
                <w:sz w:val="18"/>
                <w:szCs w:val="18"/>
              </w:rPr>
              <w:t>англ.) язык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15" w:type="dxa"/>
          </w:tcPr>
          <w:p w:rsidR="00C67F92" w:rsidRPr="00A917F1" w:rsidRDefault="00C67F92" w:rsidP="009A3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7F1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476" w:type="dxa"/>
            <w:vMerge/>
          </w:tcPr>
          <w:p w:rsidR="00C67F92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C67F92" w:rsidRPr="009D0B49" w:rsidRDefault="00C67F92" w:rsidP="000A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 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proofErr w:type="gramEnd"/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</w:t>
            </w:r>
            <w:r w:rsidRPr="00F6093C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76" w:type="dxa"/>
            <w:vMerge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</w:tr>
      <w:tr w:rsidR="00C67F92" w:rsidRPr="009D0B49" w:rsidTr="00C67F92">
        <w:tc>
          <w:tcPr>
            <w:tcW w:w="710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DBE5F1" w:themeFill="accent1" w:themeFillTint="33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  язык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</w:t>
            </w:r>
            <w:r w:rsidRPr="00F6093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</w:t>
            </w:r>
            <w:r w:rsidRPr="00F6093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</w:t>
            </w:r>
            <w:r w:rsidRPr="00F6093C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76" w:type="dxa"/>
            <w:vMerge/>
          </w:tcPr>
          <w:p w:rsidR="00C67F92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</w:t>
            </w:r>
            <w:r w:rsidRPr="00F6093C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нем.) язык</w:t>
            </w:r>
          </w:p>
        </w:tc>
        <w:tc>
          <w:tcPr>
            <w:tcW w:w="476" w:type="dxa"/>
            <w:vMerge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C67F92" w:rsidRPr="009D0B49" w:rsidTr="00C67F92">
        <w:tc>
          <w:tcPr>
            <w:tcW w:w="710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DBE5F1" w:themeFill="accent1" w:themeFillTint="33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vMerge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DBE5F1" w:themeFill="accent1" w:themeFillTint="33"/>
          </w:tcPr>
          <w:p w:rsidR="00C67F92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DBE5F1" w:themeFill="accent1" w:themeFillTint="33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bookmarkStart w:id="0" w:name="_GoBack"/>
            <w:bookmarkEnd w:id="0"/>
          </w:p>
        </w:tc>
        <w:tc>
          <w:tcPr>
            <w:tcW w:w="344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180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572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81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15" w:type="dxa"/>
          </w:tcPr>
          <w:p w:rsidR="00C67F92" w:rsidRPr="009D0B49" w:rsidRDefault="00C67F92" w:rsidP="009A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</w:t>
            </w:r>
            <w:r w:rsidRPr="00F6093C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Pr="00A917F1">
              <w:rPr>
                <w:rFonts w:ascii="Times New Roman" w:hAnsi="Times New Roman" w:cs="Times New Roman"/>
                <w:sz w:val="16"/>
                <w:szCs w:val="16"/>
              </w:rPr>
              <w:t>(Музыка)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180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2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1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</w:t>
            </w:r>
            <w:r w:rsidRPr="00F6093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180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ОДНКРН</w:t>
            </w:r>
          </w:p>
        </w:tc>
        <w:tc>
          <w:tcPr>
            <w:tcW w:w="2572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81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5" w:type="dxa"/>
          </w:tcPr>
          <w:p w:rsidR="00C67F92" w:rsidRPr="009A38AB" w:rsidRDefault="00C67F92" w:rsidP="0003682D">
            <w:pPr>
              <w:rPr>
                <w:rFonts w:ascii="Times New Roman" w:hAnsi="Times New Roman" w:cs="Times New Roman"/>
              </w:rPr>
            </w:pPr>
            <w:r w:rsidRPr="009A38AB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</w:t>
            </w:r>
            <w:r w:rsidRPr="00F6093C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2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81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1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76" w:type="dxa"/>
            <w:vMerge/>
          </w:tcPr>
          <w:p w:rsidR="00C67F92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C67F92" w:rsidRPr="009D0B49" w:rsidTr="00C67F92">
        <w:trPr>
          <w:trHeight w:val="70"/>
        </w:trPr>
        <w:tc>
          <w:tcPr>
            <w:tcW w:w="710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180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1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76" w:type="dxa"/>
            <w:vMerge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67F92" w:rsidRPr="00F6093C" w:rsidRDefault="00C67F92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</w:t>
            </w:r>
            <w:r w:rsidRPr="00F6093C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4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vMerge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92" w:rsidRPr="009D0B49" w:rsidTr="00C67F92">
        <w:tc>
          <w:tcPr>
            <w:tcW w:w="710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03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vMerge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C67F92" w:rsidRPr="009D0B49" w:rsidRDefault="00C67F92" w:rsidP="0074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719" w:rsidRDefault="00784719"/>
    <w:sectPr w:rsidR="00784719" w:rsidSect="00C67F92">
      <w:pgSz w:w="16838" w:h="11906" w:orient="landscape"/>
      <w:pgMar w:top="284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AB"/>
    <w:rsid w:val="000558B1"/>
    <w:rsid w:val="000A1B6D"/>
    <w:rsid w:val="00784719"/>
    <w:rsid w:val="009A38AB"/>
    <w:rsid w:val="00C6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татьяна</cp:lastModifiedBy>
  <cp:revision>3</cp:revision>
  <dcterms:created xsi:type="dcterms:W3CDTF">2020-04-05T18:41:00Z</dcterms:created>
  <dcterms:modified xsi:type="dcterms:W3CDTF">2020-04-05T18:54:00Z</dcterms:modified>
</cp:coreProperties>
</file>